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EAC80" w14:textId="2A91F5F8" w:rsidR="0050174D" w:rsidRPr="0050174D" w:rsidRDefault="0050174D">
      <w:pPr>
        <w:pStyle w:val="ConsPlusTitlePage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br/>
      </w:r>
    </w:p>
    <w:p w14:paraId="731C8336" w14:textId="77777777" w:rsidR="0050174D" w:rsidRPr="0050174D" w:rsidRDefault="0050174D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14:paraId="27E2B138" w14:textId="77777777" w:rsidR="0050174D" w:rsidRPr="0050174D" w:rsidRDefault="0050174D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ПРАВИТЕЛЬСТВО РОССИЙСКОЙ ФЕДЕРАЦИИ</w:t>
      </w:r>
    </w:p>
    <w:p w14:paraId="3EB57BE6" w14:textId="77777777" w:rsidR="0050174D" w:rsidRPr="0050174D" w:rsidRDefault="0050174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14:paraId="535EF621" w14:textId="77777777" w:rsidR="0050174D" w:rsidRPr="0050174D" w:rsidRDefault="0050174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ПОСТАНОВЛЕНИЕ</w:t>
      </w:r>
    </w:p>
    <w:p w14:paraId="7D152614" w14:textId="77777777" w:rsidR="0050174D" w:rsidRPr="0050174D" w:rsidRDefault="0050174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от 11 мая 2023 г. N 736</w:t>
      </w:r>
    </w:p>
    <w:p w14:paraId="2F62C228" w14:textId="77777777" w:rsidR="0050174D" w:rsidRPr="0050174D" w:rsidRDefault="0050174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14:paraId="7ABF39CA" w14:textId="77777777" w:rsidR="0050174D" w:rsidRPr="0050174D" w:rsidRDefault="0050174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ОБ УТВЕРЖДЕНИИ ПРАВИЛ</w:t>
      </w:r>
    </w:p>
    <w:p w14:paraId="1519029B" w14:textId="77777777" w:rsidR="0050174D" w:rsidRPr="0050174D" w:rsidRDefault="0050174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ПРЕДОСТАВЛЕНИЯ МЕДИЦИНСКИМИ ОРГАНИЗАЦИЯМИ ПЛАТНЫХ</w:t>
      </w:r>
    </w:p>
    <w:p w14:paraId="7B85B079" w14:textId="77777777" w:rsidR="0050174D" w:rsidRPr="0050174D" w:rsidRDefault="0050174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МЕДИЦИНСКИХ УСЛУГ, ВНЕСЕНИИ ИЗМЕНЕНИЙ В НЕКОТОРЫЕ АКТЫ</w:t>
      </w:r>
    </w:p>
    <w:p w14:paraId="52D00CB0" w14:textId="77777777" w:rsidR="0050174D" w:rsidRPr="0050174D" w:rsidRDefault="0050174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ПРАВИТЕЛЬСТВА РОССИЙСКОЙ ФЕДЕРАЦИИ И ПРИЗНАНИИ УТРАТИВШИМ</w:t>
      </w:r>
    </w:p>
    <w:p w14:paraId="1283AA29" w14:textId="77777777" w:rsidR="0050174D" w:rsidRPr="0050174D" w:rsidRDefault="0050174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СИЛУ ПОСТАНОВЛЕНИЯ ПРАВИТЕЛЬСТВА РОССИЙСКОЙ ФЕДЕРАЦИИ</w:t>
      </w:r>
    </w:p>
    <w:p w14:paraId="6023A1C9" w14:textId="77777777" w:rsidR="0050174D" w:rsidRPr="0050174D" w:rsidRDefault="0050174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ОТ 4 ОКТЯБРЯ 2012 Г. N 1006</w:t>
      </w:r>
    </w:p>
    <w:p w14:paraId="52029361" w14:textId="77777777" w:rsidR="0050174D" w:rsidRPr="0050174D" w:rsidRDefault="0050174D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14:paraId="47DCD7A4" w14:textId="6C5CD12F" w:rsidR="0050174D" w:rsidRPr="0050174D" w:rsidRDefault="005017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В соответствии с частью 7 статьи 84 Федерального закона "Об основах охраны здоровья граждан в Российской Федерации" и статьей 39.1 Закона Российской Федерации "О защите прав потребителей" Правительство Российской Федерации постановляет:</w:t>
      </w:r>
    </w:p>
    <w:p w14:paraId="7E497B87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1. Утвердить прилагаемые:</w:t>
      </w:r>
    </w:p>
    <w:p w14:paraId="6414D8C9" w14:textId="4FCEED2D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Правила предоставления медицинскими организациями платных медицинских услуг;</w:t>
      </w:r>
    </w:p>
    <w:p w14:paraId="0ECD82D8" w14:textId="429A0285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изменения, которые вносятся в акты Правительства Российской Федерации.</w:t>
      </w:r>
    </w:p>
    <w:p w14:paraId="7D215A8D" w14:textId="3ADFA7F4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2. Признать утратившим силу постановление Правительства Российской Федерации от 4 октября 2012 г. N 1006 "Об утверждении Правил предоставления медицинскими организациями платных медицинских услуг" (Собрание законодательства Российской Федерации, 2012, N 41, ст. 5628).</w:t>
      </w:r>
    </w:p>
    <w:p w14:paraId="039BDB5F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3. Настоящее постановление вступает в силу с 1 сентября 2023 г. и действует до 1 сентября 2026 г.</w:t>
      </w:r>
    </w:p>
    <w:p w14:paraId="0D3B80A4" w14:textId="77777777" w:rsidR="0050174D" w:rsidRPr="0050174D" w:rsidRDefault="005017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14:paraId="3EC2BEBD" w14:textId="77777777" w:rsidR="0050174D" w:rsidRPr="0050174D" w:rsidRDefault="0050174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Председатель Правительства</w:t>
      </w:r>
    </w:p>
    <w:p w14:paraId="501C241D" w14:textId="77777777" w:rsidR="0050174D" w:rsidRPr="0050174D" w:rsidRDefault="0050174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Российской Федерации</w:t>
      </w:r>
    </w:p>
    <w:p w14:paraId="62A24300" w14:textId="77777777" w:rsidR="0050174D" w:rsidRPr="0050174D" w:rsidRDefault="0050174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М.МИШУСТИН</w:t>
      </w:r>
    </w:p>
    <w:p w14:paraId="05F1485F" w14:textId="77777777" w:rsidR="0050174D" w:rsidRPr="0050174D" w:rsidRDefault="0050174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</w:p>
    <w:p w14:paraId="1472112C" w14:textId="77777777" w:rsidR="0050174D" w:rsidRPr="0050174D" w:rsidRDefault="0050174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</w:p>
    <w:p w14:paraId="77098259" w14:textId="77777777" w:rsidR="0050174D" w:rsidRPr="0050174D" w:rsidRDefault="0050174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</w:p>
    <w:p w14:paraId="42DA8778" w14:textId="77777777" w:rsidR="0050174D" w:rsidRPr="0050174D" w:rsidRDefault="0050174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</w:p>
    <w:p w14:paraId="548BD93D" w14:textId="77777777" w:rsidR="0050174D" w:rsidRPr="0050174D" w:rsidRDefault="0050174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</w:p>
    <w:p w14:paraId="1419E06A" w14:textId="77777777" w:rsidR="0050174D" w:rsidRPr="0050174D" w:rsidRDefault="0050174D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Утверждены</w:t>
      </w:r>
    </w:p>
    <w:p w14:paraId="3FC30186" w14:textId="77777777" w:rsidR="0050174D" w:rsidRPr="0050174D" w:rsidRDefault="0050174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постановлением Правительства</w:t>
      </w:r>
    </w:p>
    <w:p w14:paraId="371E424E" w14:textId="77777777" w:rsidR="0050174D" w:rsidRPr="0050174D" w:rsidRDefault="0050174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Российской Федерации</w:t>
      </w:r>
    </w:p>
    <w:p w14:paraId="1EE26EE6" w14:textId="77777777" w:rsidR="0050174D" w:rsidRPr="0050174D" w:rsidRDefault="0050174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от 11 мая 2023 г. N 736</w:t>
      </w:r>
    </w:p>
    <w:p w14:paraId="6FC528BF" w14:textId="77777777" w:rsidR="0050174D" w:rsidRPr="0050174D" w:rsidRDefault="0050174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</w:p>
    <w:p w14:paraId="79B91441" w14:textId="77777777" w:rsidR="0050174D" w:rsidRPr="0050174D" w:rsidRDefault="0050174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bookmarkStart w:id="0" w:name="P33"/>
      <w:bookmarkEnd w:id="0"/>
      <w:r w:rsidRPr="0050174D">
        <w:rPr>
          <w:rFonts w:ascii="Times New Roman" w:hAnsi="Times New Roman" w:cs="Times New Roman"/>
          <w:color w:val="000000" w:themeColor="text1"/>
        </w:rPr>
        <w:t>ПРАВИЛА</w:t>
      </w:r>
    </w:p>
    <w:p w14:paraId="4C4AFEF8" w14:textId="77777777" w:rsidR="0050174D" w:rsidRPr="0050174D" w:rsidRDefault="0050174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ПРЕДОСТАВЛЕНИЯ МЕДИЦИНСКИМИ ОРГАНИЗАЦИЯМИ ПЛАТНЫХ</w:t>
      </w:r>
    </w:p>
    <w:p w14:paraId="74244596" w14:textId="77777777" w:rsidR="0050174D" w:rsidRPr="0050174D" w:rsidRDefault="0050174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МЕДИЦИНСКИХ УСЛУГ</w:t>
      </w:r>
    </w:p>
    <w:p w14:paraId="2E8E6F00" w14:textId="77777777" w:rsidR="0050174D" w:rsidRPr="0050174D" w:rsidRDefault="0050174D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14:paraId="29450EDF" w14:textId="77777777" w:rsidR="0050174D" w:rsidRPr="0050174D" w:rsidRDefault="0050174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I. Общие положения</w:t>
      </w:r>
    </w:p>
    <w:p w14:paraId="59583982" w14:textId="77777777" w:rsidR="0050174D" w:rsidRPr="0050174D" w:rsidRDefault="0050174D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14:paraId="28A3086B" w14:textId="77777777" w:rsidR="0050174D" w:rsidRPr="0050174D" w:rsidRDefault="005017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14:paraId="1186C2B2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2. Для целей настоящих Правил используются следующие основные понятия:</w:t>
      </w:r>
    </w:p>
    <w:p w14:paraId="79E7E7A0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"платные медицинские услуги"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</w:p>
    <w:p w14:paraId="50ADD178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14:paraId="3749DB9C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 xml:space="preserve">"потребитель" - физическое лицо, имеющее намерение получить платные медицинские услуги либо </w:t>
      </w:r>
      <w:r w:rsidRPr="0050174D">
        <w:rPr>
          <w:rFonts w:ascii="Times New Roman" w:hAnsi="Times New Roman" w:cs="Times New Roman"/>
          <w:color w:val="000000" w:themeColor="text1"/>
        </w:rPr>
        <w:lastRenderedPageBreak/>
        <w:t>получающее платные медицинские услуги лично в соответствии с договором.</w:t>
      </w:r>
    </w:p>
    <w:p w14:paraId="277AC28B" w14:textId="3404E9E3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Потребитель, получающий платные медицинские услуги, является пациентом, на которого распространяется действие Федерального закона "Об основах охраны здоровья граждан в Российской Федерации";</w:t>
      </w:r>
    </w:p>
    <w:p w14:paraId="2B86244A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"исполнитель"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14:paraId="542B03E6" w14:textId="6DDBD96A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3. Понятие "потребитель" применяется также в значении, установленном Законом Российской Федерации "О защите прав потребителей". Понятие "медицинская организация" употребляется в значении, определенном Федеральным законом "Об основах охраны здоровья граждан в Российской Федерации".</w:t>
      </w:r>
    </w:p>
    <w:p w14:paraId="1141604E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 w14:paraId="14184A55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14:paraId="02E868FD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6. Настоящие Правила в наглядной и доступной форме доводятся исполнителем до сведения потребителя и (или) заказчика.</w:t>
      </w:r>
    </w:p>
    <w:p w14:paraId="291057AD" w14:textId="77777777" w:rsidR="0050174D" w:rsidRPr="0050174D" w:rsidRDefault="005017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14:paraId="7300504E" w14:textId="77777777" w:rsidR="0050174D" w:rsidRPr="0050174D" w:rsidRDefault="0050174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II. Условия предоставления платных медицинских услуг</w:t>
      </w:r>
    </w:p>
    <w:p w14:paraId="6E15A39D" w14:textId="77777777" w:rsidR="0050174D" w:rsidRPr="0050174D" w:rsidRDefault="0050174D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14:paraId="4F32B1CC" w14:textId="1D00CF2C" w:rsidR="0050174D" w:rsidRPr="0050174D" w:rsidRDefault="005017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 w14:paraId="66DBD15F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14:paraId="19FC29CB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 w14:paraId="79DC0305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а) на иных условиях, чем предусмотрено программой, территориальными программами и (или) целевыми программами, в следующих случаях:</w:t>
      </w:r>
    </w:p>
    <w:p w14:paraId="086CD274" w14:textId="5DDE5A7B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</w:p>
    <w:p w14:paraId="51D25487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применение медицинских изделий, лечебного питания, в том числе специализированных продуктов лечебного питания, 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программы;</w:t>
      </w:r>
    </w:p>
    <w:p w14:paraId="0D019537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14:paraId="10C60E1D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б) анонимно, за исключением случаев, предусмотренных законодательством Российской Федерации;</w:t>
      </w:r>
    </w:p>
    <w:p w14:paraId="19182BAE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14:paraId="4F506E14" w14:textId="767A12C5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 xml:space="preserve">г) при самостоятельном обращении за получением медицинских услуг, за исключением случаев и </w:t>
      </w:r>
      <w:r w:rsidRPr="0050174D">
        <w:rPr>
          <w:rFonts w:ascii="Times New Roman" w:hAnsi="Times New Roman" w:cs="Times New Roman"/>
          <w:color w:val="000000" w:themeColor="text1"/>
        </w:rPr>
        <w:lastRenderedPageBreak/>
        <w:t>порядка, которые предусмотрены статьей 21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 w14:paraId="5B9BD420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9. 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 их учредительными документами.</w:t>
      </w:r>
    </w:p>
    <w:p w14:paraId="0425A7D2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</w:p>
    <w:p w14:paraId="33A3CEC0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10. Медицинская помощь при предоставлении платных медицинских услуг организуется и оказывается:</w:t>
      </w:r>
    </w:p>
    <w:p w14:paraId="2E3F5CB7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а) в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</w:p>
    <w:p w14:paraId="4FD49E76" w14:textId="6523F01B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б) в соответствии с порядками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14:paraId="2AD007BC" w14:textId="5A19897A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в) на основе клинических рекомендаций;</w:t>
      </w:r>
    </w:p>
    <w:p w14:paraId="09C57C3C" w14:textId="78B9ABCB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г) с учетом стандартов медицинской помощи, утверждаемых Министерством здравоохранения Российской Федерации (далее - стандарт медицинской помощи).</w:t>
      </w:r>
    </w:p>
    <w:p w14:paraId="783BC177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" w:name="P70"/>
      <w:bookmarkEnd w:id="1"/>
      <w:r w:rsidRPr="0050174D">
        <w:rPr>
          <w:rFonts w:ascii="Times New Roman" w:hAnsi="Times New Roman" w:cs="Times New Roman"/>
          <w:color w:val="000000" w:themeColor="text1"/>
        </w:rPr>
        <w:t>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14:paraId="2779F0DC" w14:textId="77777777" w:rsidR="0050174D" w:rsidRPr="0050174D" w:rsidRDefault="005017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14:paraId="0C1A00DE" w14:textId="77777777" w:rsidR="0050174D" w:rsidRPr="0050174D" w:rsidRDefault="0050174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III. Информация об исполнителе и предоставляемых им платных</w:t>
      </w:r>
    </w:p>
    <w:p w14:paraId="5C9FE910" w14:textId="77777777" w:rsidR="0050174D" w:rsidRPr="0050174D" w:rsidRDefault="0050174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медицинских услугах</w:t>
      </w:r>
    </w:p>
    <w:p w14:paraId="7DBCEF4A" w14:textId="77777777" w:rsidR="0050174D" w:rsidRPr="0050174D" w:rsidRDefault="0050174D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14:paraId="5434D9FA" w14:textId="77FE9B7C" w:rsidR="0050174D" w:rsidRPr="0050174D" w:rsidRDefault="005017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2" w:name="P75"/>
      <w:bookmarkEnd w:id="2"/>
      <w:r w:rsidRPr="0050174D">
        <w:rPr>
          <w:rFonts w:ascii="Times New Roman" w:hAnsi="Times New Roman" w:cs="Times New Roman"/>
          <w:color w:val="000000" w:themeColor="text1"/>
        </w:rPr>
        <w:t>12. Информация об исполнителе и предоставляемых им платных медицинских услугах доводится до сведения потребителей в соответствии со статьями 8 - 10 Закона Российской Федерации "О защите прав потребителей".</w:t>
      </w:r>
    </w:p>
    <w:p w14:paraId="0A9B1B79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13. Исполнитель - юридическое лицо обязан предоставить потребителю и (или) заказчику следующую информацию:</w:t>
      </w:r>
    </w:p>
    <w:p w14:paraId="7B79A7A7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14:paraId="0521A270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б) адрес своего сайта в информационно-телекоммуникационной сети "Интернет" (далее - сеть "Интернет") (при его наличии);</w:t>
      </w:r>
    </w:p>
    <w:p w14:paraId="76616466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14:paraId="1155825C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14. Исполнитель - индивидуальный предприниматель обязан предоставить потребителю и (или) заказчику следующую информацию:</w:t>
      </w:r>
    </w:p>
    <w:p w14:paraId="1876CD14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а) основной государственный регистрационный номер;</w:t>
      </w:r>
    </w:p>
    <w:p w14:paraId="20A640F3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б) фамилия, имя и отчество (при наличии);</w:t>
      </w:r>
    </w:p>
    <w:p w14:paraId="25166519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lastRenderedPageBreak/>
        <w:t>в) адрес (адреса) места жительства и осуществления медицинской деятельности;</w:t>
      </w:r>
    </w:p>
    <w:p w14:paraId="67313A1C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г) адрес своего сайта в сети "Интернет" (при его наличии);</w:t>
      </w:r>
    </w:p>
    <w:p w14:paraId="668F2FB1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д)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14:paraId="1E258C3E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14:paraId="2181F26E" w14:textId="368378A8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3" w:name="P87"/>
      <w:bookmarkEnd w:id="3"/>
      <w:r w:rsidRPr="0050174D">
        <w:rPr>
          <w:rFonts w:ascii="Times New Roman" w:hAnsi="Times New Roman" w:cs="Times New Roman"/>
          <w:color w:val="000000" w:themeColor="text1"/>
        </w:rPr>
        <w:t>16. Исполнителем в соответствии со статьей 9 Закона Российской Федерации "О защите прав 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 w14:paraId="113E1984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14:paraId="16658F3C" w14:textId="1D120B8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17. Помимо информации, предусмотренной пунктами 12 - 16 настоящих Правил, исполнитель обязан довести до сведения потребителя и (или) заказчика следующую информацию:</w:t>
      </w:r>
    </w:p>
    <w:p w14:paraId="51349FB4" w14:textId="50E538DE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а) перечень платных медицинских услуг, соответствующих номенклатуре медицинских услуг, предусмотренной пунктом 11 настоящих Правил, с указанием цен в рублях;</w:t>
      </w:r>
    </w:p>
    <w:p w14:paraId="6ADF8AFD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14:paraId="1CE3FA82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(www.pravo.gov.ru)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</w:t>
      </w:r>
    </w:p>
    <w:p w14:paraId="710E0499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г) сроки ожидания предоставления платных медицинских услуг;</w:t>
      </w:r>
    </w:p>
    <w:p w14:paraId="41D34456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14:paraId="60F180AA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е) график работы медицинских работников, участвующих в предоставлении платных медицинских услуг;</w:t>
      </w:r>
    </w:p>
    <w:p w14:paraId="2BE1E967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ж) образцы договоров;</w:t>
      </w:r>
    </w:p>
    <w:p w14:paraId="14C3E09F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14:paraId="398D0330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</w:p>
    <w:p w14:paraId="71C01097" w14:textId="372CE43F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18. Информация, указанная в пунктах 12 - 16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 w14:paraId="70496DFC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lastRenderedPageBreak/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14:paraId="4C0D4393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14:paraId="33E62EF4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14:paraId="20A4043C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14:paraId="4F43311C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в) другие сведения, относящиеся к предмету договора.</w:t>
      </w:r>
    </w:p>
    <w:p w14:paraId="5FBFEBAB" w14:textId="516061F1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20. 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законом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14:paraId="60C0D98F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21.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 w14:paraId="61672601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14:paraId="4D29D326" w14:textId="74E93ABB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Законом Российской Федерации "О защите прав потребителей".</w:t>
      </w:r>
    </w:p>
    <w:p w14:paraId="58962A07" w14:textId="77777777" w:rsidR="0050174D" w:rsidRPr="0050174D" w:rsidRDefault="005017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14:paraId="13D7247D" w14:textId="77777777" w:rsidR="0050174D" w:rsidRPr="0050174D" w:rsidRDefault="0050174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IV. Порядок заключения договора и оплаты медицинских услуг</w:t>
      </w:r>
    </w:p>
    <w:p w14:paraId="3F9F9000" w14:textId="77777777" w:rsidR="0050174D" w:rsidRPr="0050174D" w:rsidRDefault="0050174D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14:paraId="67641981" w14:textId="77777777" w:rsidR="0050174D" w:rsidRPr="0050174D" w:rsidRDefault="005017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22. Договор заключается потребителем и (или) заказчиком с исполнителем в письменной форме.</w:t>
      </w:r>
    </w:p>
    <w:p w14:paraId="06334AF9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23. Договор должен содержать следующую информацию:</w:t>
      </w:r>
    </w:p>
    <w:p w14:paraId="78CFF584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а) сведения об исполнителе:</w:t>
      </w:r>
    </w:p>
    <w:p w14:paraId="5D0AB898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14:paraId="7F5891EE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 w14:paraId="03E35B30" w14:textId="0D80D221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перечень предоставляемых работ (услуг), составляющих медицинскую деятельность, в соответствии с лицензией;</w:t>
      </w:r>
    </w:p>
    <w:p w14:paraId="442E0080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 w14:paraId="33D613F4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14:paraId="36C84F3C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данные документа, удостоверяющего личность;</w:t>
      </w:r>
    </w:p>
    <w:p w14:paraId="3D94713C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 xml:space="preserve">в) сведения о законном представителе потребителя или лице, заключающем договор от имени </w:t>
      </w:r>
      <w:r w:rsidRPr="0050174D">
        <w:rPr>
          <w:rFonts w:ascii="Times New Roman" w:hAnsi="Times New Roman" w:cs="Times New Roman"/>
          <w:color w:val="000000" w:themeColor="text1"/>
        </w:rPr>
        <w:lastRenderedPageBreak/>
        <w:t>потребителя:</w:t>
      </w:r>
    </w:p>
    <w:p w14:paraId="02C8ECBB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фамилия, имя и отчество (при наличии), адрес места жительства и телефон;</w:t>
      </w:r>
    </w:p>
    <w:p w14:paraId="712E84EB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данные документа, удостоверяющего личность;</w:t>
      </w:r>
    </w:p>
    <w:p w14:paraId="20AE140D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г) сведения о заказчике (в том числе если заказчик и законный представитель являются одним лицом):</w:t>
      </w:r>
    </w:p>
    <w:p w14:paraId="5143F7AF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фамилия, имя и отчество (при наличии), адрес места жительства и телефон заказчика - физического лица;</w:t>
      </w:r>
    </w:p>
    <w:p w14:paraId="3781E0EC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данные документа, удостоверяющего личность заказчика;</w:t>
      </w:r>
    </w:p>
    <w:p w14:paraId="0C9E8A3D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данные документа, удостоверяющего личность законного представителя потребителя;</w:t>
      </w:r>
    </w:p>
    <w:p w14:paraId="392A0B18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14:paraId="1CF875C2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д) перечень платных медицинских услуг, предоставляемых в соответствии с договором;</w:t>
      </w:r>
    </w:p>
    <w:p w14:paraId="02CA4562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е) стоимость платных медицинских услуг, сроки и порядок их оплаты;</w:t>
      </w:r>
    </w:p>
    <w:p w14:paraId="24D47308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ж) условия и сроки ожидания платных медицинских услуг;</w:t>
      </w:r>
    </w:p>
    <w:p w14:paraId="054DB6C1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з) сведения о лице, заключающем договор от имени исполнителя:</w:t>
      </w:r>
    </w:p>
    <w:p w14:paraId="1168C11D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фамилия, имя, отчество (при наличии);</w:t>
      </w:r>
    </w:p>
    <w:p w14:paraId="7AC53572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должность;</w:t>
      </w:r>
    </w:p>
    <w:p w14:paraId="7AA0544A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документ, подтверждающий полномочия указанного лица;</w:t>
      </w:r>
    </w:p>
    <w:p w14:paraId="73CEA114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 xml:space="preserve">и) подписи исполнителя и потребителя (заказчика), </w:t>
      </w:r>
      <w:proofErr w:type="gramStart"/>
      <w:r w:rsidRPr="0050174D">
        <w:rPr>
          <w:rFonts w:ascii="Times New Roman" w:hAnsi="Times New Roman" w:cs="Times New Roman"/>
          <w:color w:val="000000" w:themeColor="text1"/>
        </w:rPr>
        <w:t>а в случае если</w:t>
      </w:r>
      <w:proofErr w:type="gramEnd"/>
      <w:r w:rsidRPr="0050174D">
        <w:rPr>
          <w:rFonts w:ascii="Times New Roman" w:hAnsi="Times New Roman" w:cs="Times New Roman"/>
          <w:color w:val="000000" w:themeColor="text1"/>
        </w:rPr>
        <w:t xml:space="preserve"> заказчик является юридическим лицом, - должность лица, заключающего договор от имени заказчика;</w:t>
      </w:r>
    </w:p>
    <w:p w14:paraId="59066264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к) ответственность сторон за невыполнение условий договора;</w:t>
      </w:r>
    </w:p>
    <w:p w14:paraId="64F98658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л) порядок изменения и расторжения договора;</w:t>
      </w:r>
    </w:p>
    <w:p w14:paraId="53A3CD03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</w:p>
    <w:p w14:paraId="4DFCCD45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н) иные условия, определяемые по соглашению сторон.</w:t>
      </w:r>
    </w:p>
    <w:p w14:paraId="765BC075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24.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14:paraId="38F33407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25. Договор составляется в 3 экземплярах, один из которых находится у исполнителя, второй - у заказчика, третий - у потребителя.</w:t>
      </w:r>
    </w:p>
    <w:p w14:paraId="651FBD31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14:paraId="0DA9FA0A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14:paraId="4CEA0110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14:paraId="48379BD4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lastRenderedPageBreak/>
        <w:t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 w14:paraId="1861E5C4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14:paraId="7EB84A32" w14:textId="7F989D35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28. 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пунктом 10 части 2 статьи 81 Федерального закона "Об основах охраны здоровья граждан в Российской Федерации".</w:t>
      </w:r>
    </w:p>
    <w:p w14:paraId="7F0350A1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14:paraId="3D39230E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14:paraId="54029F95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31. 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14:paraId="03B10C9F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32. Медицинская организация выдает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14:paraId="3A3DDC0C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14:paraId="722F793F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а) копия договора с приложениями и дополнительными соглашениями к нему (в случае заключения);</w:t>
      </w:r>
    </w:p>
    <w:p w14:paraId="224B4B44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б) справка об оплате медицинских услуг по установленной форме;</w:t>
      </w:r>
    </w:p>
    <w:p w14:paraId="3D934067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14:paraId="551A7AF2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</w:p>
    <w:p w14:paraId="73EB7359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 w14:paraId="2AB50A94" w14:textId="77777777" w:rsidR="0050174D" w:rsidRPr="0050174D" w:rsidRDefault="005017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14:paraId="7E63A34F" w14:textId="77777777" w:rsidR="0050174D" w:rsidRPr="0050174D" w:rsidRDefault="0050174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V. Порядок предоставления платных медицинских услуг</w:t>
      </w:r>
    </w:p>
    <w:p w14:paraId="4F7CFBD8" w14:textId="77777777" w:rsidR="0050174D" w:rsidRPr="0050174D" w:rsidRDefault="0050174D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14:paraId="08D667E9" w14:textId="77777777" w:rsidR="0050174D" w:rsidRPr="0050174D" w:rsidRDefault="005017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 w14:paraId="245D1257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14:paraId="21954C07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14:paraId="779279C3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lastRenderedPageBreak/>
        <w:t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14:paraId="49562A25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14:paraId="099BB479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14:paraId="35673011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14:paraId="52ABD929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39.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14:paraId="25B6E3B2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За непредоставление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</w:p>
    <w:p w14:paraId="7449E96B" w14:textId="69E7B911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главой III Закона Российской Федерации "О защите прав потребителей".</w:t>
      </w:r>
    </w:p>
    <w:p w14:paraId="528CB232" w14:textId="6136FA48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41. 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Законом Российской Федерации "О защите прав потребителей".</w:t>
      </w:r>
    </w:p>
    <w:p w14:paraId="7A9CF99C" w14:textId="77777777" w:rsidR="0050174D" w:rsidRPr="0050174D" w:rsidRDefault="005017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14:paraId="7320C084" w14:textId="77777777" w:rsidR="0050174D" w:rsidRPr="0050174D" w:rsidRDefault="0050174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VI. Особенности оказания медицинских услуг (выполнения</w:t>
      </w:r>
    </w:p>
    <w:p w14:paraId="4A86890E" w14:textId="77777777" w:rsidR="0050174D" w:rsidRPr="0050174D" w:rsidRDefault="0050174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работ) при заключении договора дистанционным способом</w:t>
      </w:r>
    </w:p>
    <w:p w14:paraId="2644B6BA" w14:textId="77777777" w:rsidR="0050174D" w:rsidRPr="0050174D" w:rsidRDefault="0050174D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14:paraId="3522D2D7" w14:textId="77777777" w:rsidR="0050174D" w:rsidRPr="0050174D" w:rsidRDefault="005017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42. Договор может быть заключен посредством использования сети "Интернет" (при наличии у исполнителя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14:paraId="13FF50B5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4" w:name="P178"/>
      <w:bookmarkEnd w:id="4"/>
      <w:r w:rsidRPr="0050174D">
        <w:rPr>
          <w:rFonts w:ascii="Times New Roman" w:hAnsi="Times New Roman" w:cs="Times New Roman"/>
          <w:color w:val="000000" w:themeColor="text1"/>
        </w:rPr>
        <w:t>43.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14:paraId="44C7F7FC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14:paraId="46815C48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б) основной государственный регистрационный номер исполнителя;</w:t>
      </w:r>
    </w:p>
    <w:p w14:paraId="6BBE18E9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в) номера телефонов и режим работы исполнителя;</w:t>
      </w:r>
    </w:p>
    <w:p w14:paraId="76CE8BEA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г) идентификационный номер налогоплательщика;</w:t>
      </w:r>
    </w:p>
    <w:p w14:paraId="6CDA9826" w14:textId="60455A04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д) информация об оказываемой услуге (выполняемой работе), предусмотренная статьей 10 Закона Российской Федерации "О защите прав потребителей";</w:t>
      </w:r>
    </w:p>
    <w:p w14:paraId="190BEBA8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е) способы оплаты услуги (работы);</w:t>
      </w:r>
    </w:p>
    <w:p w14:paraId="795C5DA0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14:paraId="6780BBE8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з)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14:paraId="50B5ABFD" w14:textId="7532B822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lastRenderedPageBreak/>
        <w:t>44. Указанная в пункте 43 настоящих Правил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 w14:paraId="6493FAA6" w14:textId="37BF9F38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статей 16.1 и 37 Закона Российской Федерации "О защите прав потребителей".</w:t>
      </w:r>
    </w:p>
    <w:p w14:paraId="1C03A82B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14:paraId="535748BF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 w14:paraId="568E9A08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 w14:paraId="37B80C29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47. Идентификация потребителя и (или) заказчика в целях заключения и (или) исполнения договора, заключенного дистанционным способом, может осуществляться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14:paraId="2AB73FE9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14:paraId="531B9E44" w14:textId="7BFE8C3F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статей 16.1 и 37 Закона Российской Федерации "О защите прав потребителей".</w:t>
      </w:r>
    </w:p>
    <w:p w14:paraId="659381A0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14:paraId="66E0B8AE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 w14:paraId="5619D815" w14:textId="77777777" w:rsidR="0050174D" w:rsidRPr="0050174D" w:rsidRDefault="005017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14:paraId="3883748C" w14:textId="77777777" w:rsidR="0050174D" w:rsidRPr="0050174D" w:rsidRDefault="0050174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VII. Ответственность исполнителя при предоставлении платных</w:t>
      </w:r>
    </w:p>
    <w:p w14:paraId="261AED50" w14:textId="77777777" w:rsidR="0050174D" w:rsidRPr="0050174D" w:rsidRDefault="0050174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медицинских услуг</w:t>
      </w:r>
    </w:p>
    <w:p w14:paraId="720ED05B" w14:textId="77777777" w:rsidR="0050174D" w:rsidRPr="0050174D" w:rsidRDefault="0050174D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14:paraId="3D5C1909" w14:textId="77777777" w:rsidR="0050174D" w:rsidRPr="0050174D" w:rsidRDefault="005017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14:paraId="1139505B" w14:textId="77777777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14:paraId="5ECC5D9E" w14:textId="77777777" w:rsidR="0050174D" w:rsidRPr="0050174D" w:rsidRDefault="0050174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</w:p>
    <w:p w14:paraId="613056D4" w14:textId="77777777" w:rsidR="0050174D" w:rsidRPr="0050174D" w:rsidRDefault="005017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14:paraId="167FFA74" w14:textId="77777777" w:rsidR="0050174D" w:rsidRPr="0050174D" w:rsidRDefault="005017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14:paraId="46B7FC26" w14:textId="77777777" w:rsidR="0050174D" w:rsidRPr="0050174D" w:rsidRDefault="005017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14:paraId="1B5106A3" w14:textId="77777777" w:rsidR="0050174D" w:rsidRPr="0050174D" w:rsidRDefault="005017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14:paraId="0E7863F9" w14:textId="77777777" w:rsidR="0050174D" w:rsidRPr="0050174D" w:rsidRDefault="0050174D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Утверждены</w:t>
      </w:r>
    </w:p>
    <w:p w14:paraId="3BA0093F" w14:textId="77777777" w:rsidR="0050174D" w:rsidRPr="0050174D" w:rsidRDefault="0050174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постановлением Правительства</w:t>
      </w:r>
    </w:p>
    <w:p w14:paraId="058F7BCC" w14:textId="77777777" w:rsidR="0050174D" w:rsidRPr="0050174D" w:rsidRDefault="0050174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Российской Федерации</w:t>
      </w:r>
    </w:p>
    <w:p w14:paraId="6C8D06A4" w14:textId="77777777" w:rsidR="0050174D" w:rsidRPr="0050174D" w:rsidRDefault="0050174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от 11 мая 2023 г. N 736</w:t>
      </w:r>
    </w:p>
    <w:p w14:paraId="7944B0FE" w14:textId="77777777" w:rsidR="0050174D" w:rsidRPr="0050174D" w:rsidRDefault="0050174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</w:p>
    <w:p w14:paraId="5B47045F" w14:textId="77777777" w:rsidR="0050174D" w:rsidRPr="0050174D" w:rsidRDefault="0050174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bookmarkStart w:id="5" w:name="P213"/>
      <w:bookmarkEnd w:id="5"/>
      <w:r w:rsidRPr="0050174D">
        <w:rPr>
          <w:rFonts w:ascii="Times New Roman" w:hAnsi="Times New Roman" w:cs="Times New Roman"/>
          <w:color w:val="000000" w:themeColor="text1"/>
        </w:rPr>
        <w:t>ИЗМЕНЕНИЯ,</w:t>
      </w:r>
    </w:p>
    <w:p w14:paraId="4E7F9357" w14:textId="77777777" w:rsidR="0050174D" w:rsidRPr="0050174D" w:rsidRDefault="0050174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КОТОРЫЕ ВНОСЯТСЯ В АКТЫ ПРАВИТЕЛЬСТВА РОССИЙСКОЙ ФЕДЕРАЦИИ</w:t>
      </w:r>
    </w:p>
    <w:p w14:paraId="0F4460DA" w14:textId="77777777" w:rsidR="0050174D" w:rsidRPr="0050174D" w:rsidRDefault="005017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14:paraId="4D44426B" w14:textId="17866C7E" w:rsidR="0050174D" w:rsidRPr="0050174D" w:rsidRDefault="0050174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1. Абзац первый пункта 12 Положения о независимой военно-врачебной экспертизе, утвержденного постановлением Правительства Российской Федерации от 28 июля 2008 г. N 574 "Об утверждении Положения о независимой военно-врачебной экспертизе" (Собрание законодательства Российской Федерации, 2008, N 31, ст. 3744; 2013, N 28, ст. 3831), изложить в следующей редакции:</w:t>
      </w:r>
    </w:p>
    <w:p w14:paraId="4EB4D7B0" w14:textId="618C9ADC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"12. Расходы, связанные с производством независимой экспертизы, оплачиваются в соответствии с договором в порядке и на условиях, которые установлены в соответствии с частью 7 статьи 84 Федерального закона "Об основах охраны здоровья граждан в Российской Федерации" Правительством Российской Федерации.".</w:t>
      </w:r>
    </w:p>
    <w:p w14:paraId="0AC36C75" w14:textId="5A32220F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2. В перечне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(надзора), утвержденном распоряжением Правительства Российской Федерации от 15 декабря 2020 г. N 3340-р (Собрание законодательства Российской Федерации, 2020, N 52, ст. 8906; 2022, N 1, ст. 163), сноску четвертую изложить в следующей редакции:</w:t>
      </w:r>
    </w:p>
    <w:p w14:paraId="06247F1A" w14:textId="48D02E94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"&lt;****&gt; В отношении федерального государственного контроля (надзора) качества и безопасности медицинской деятельности не производится признание утратившими силу постановления Правительства Российской Федерации от 28 июля 2008 г. N 574 "Об утверждении Положения о независимой военно-врачебной экспертизе" и постановления Правительства Российской Федерации от 4 июля 2013 г. N 565 "Об утверждении Положения о военно-врачебной экспертизе".".</w:t>
      </w:r>
    </w:p>
    <w:p w14:paraId="412CBD92" w14:textId="5EAF8CB9" w:rsidR="0050174D" w:rsidRPr="0050174D" w:rsidRDefault="005017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0174D">
        <w:rPr>
          <w:rFonts w:ascii="Times New Roman" w:hAnsi="Times New Roman" w:cs="Times New Roman"/>
          <w:color w:val="000000" w:themeColor="text1"/>
        </w:rPr>
        <w:t>3. Пункты 203, 208, 341 и 577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исключить.</w:t>
      </w:r>
    </w:p>
    <w:p w14:paraId="6C715B8F" w14:textId="77777777" w:rsidR="0050174D" w:rsidRPr="0050174D" w:rsidRDefault="0050174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14:paraId="53D26EC4" w14:textId="77777777" w:rsidR="0050174D" w:rsidRPr="0050174D" w:rsidRDefault="0050174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14:paraId="103AEC00" w14:textId="77777777" w:rsidR="005E0BF9" w:rsidRPr="0050174D" w:rsidRDefault="005E0BF9">
      <w:pPr>
        <w:rPr>
          <w:rFonts w:ascii="Times New Roman" w:hAnsi="Times New Roman" w:cs="Times New Roman"/>
          <w:color w:val="000000" w:themeColor="text1"/>
        </w:rPr>
      </w:pPr>
    </w:p>
    <w:sectPr w:rsidR="005E0BF9" w:rsidRPr="0050174D" w:rsidSect="00425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74D"/>
    <w:rsid w:val="0050174D"/>
    <w:rsid w:val="005E0BF9"/>
    <w:rsid w:val="00E9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9DAD5"/>
  <w15:chartTrackingRefBased/>
  <w15:docId w15:val="{08BE442A-4F8E-4489-B7D0-F9D4CB3E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74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0174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017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5147</Words>
  <Characters>29342</Characters>
  <Application>Microsoft Office Word</Application>
  <DocSecurity>0</DocSecurity>
  <Lines>244</Lines>
  <Paragraphs>68</Paragraphs>
  <ScaleCrop>false</ScaleCrop>
  <Company/>
  <LinksUpToDate>false</LinksUpToDate>
  <CharactersWithSpaces>34421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karikh@komilfocentr.ru</dc:creator>
  <cp:keywords/>
  <dc:description/>
  <cp:lastModifiedBy>karikh@komilfocentr.ru</cp:lastModifiedBy>
  <cp:revision>1</cp:revision>
  <dcterms:created xsi:type="dcterms:W3CDTF">2023-09-01T12:21:00Z</dcterms:created>
  <dcterms:modified xsi:type="dcterms:W3CDTF">2023-09-01T12:24:00Z</dcterms:modified>
</cp:coreProperties>
</file>